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186253" w:rsidRDefault="00186253">
      <w:pPr>
        <w:rPr>
          <w:b/>
        </w:rPr>
      </w:pPr>
      <w:r w:rsidRPr="00186253">
        <w:rPr>
          <w:b/>
        </w:rPr>
        <w:t>TPS: Board Resolution</w:t>
      </w:r>
    </w:p>
    <w:p w:rsidR="00186253" w:rsidRDefault="00186253">
      <w:r>
        <w:t xml:space="preserve">On 19 November 2020, </w:t>
      </w:r>
      <w:r w:rsidRPr="00186253">
        <w:t xml:space="preserve">Sai </w:t>
      </w:r>
      <w:proofErr w:type="spellStart"/>
      <w:r w:rsidRPr="00186253">
        <w:t>Gon</w:t>
      </w:r>
      <w:proofErr w:type="spellEnd"/>
      <w:r w:rsidRPr="00186253">
        <w:t xml:space="preserve"> Transportation Packing Joint Stock Company</w:t>
      </w:r>
      <w:r>
        <w:t xml:space="preserve"> announced the board resolution No. 27/NQ-HDQT as follows:</w:t>
      </w:r>
    </w:p>
    <w:p w:rsidR="00186253" w:rsidRDefault="00186253">
      <w:r w:rsidRPr="00186253">
        <w:rPr>
          <w:b/>
        </w:rPr>
        <w:t>Article 1.</w:t>
      </w:r>
      <w:r>
        <w:t xml:space="preserve"> The Board of Directors approves the content of the Proposal No.423/</w:t>
      </w:r>
      <w:proofErr w:type="spellStart"/>
      <w:r>
        <w:t>TTr</w:t>
      </w:r>
      <w:proofErr w:type="spellEnd"/>
      <w:r>
        <w:t xml:space="preserve">-STP dated 16 November 2020 of the Executive Board </w:t>
      </w:r>
      <w:r w:rsidRPr="00186253">
        <w:t xml:space="preserve">about submitting to the </w:t>
      </w:r>
      <w:r>
        <w:t xml:space="preserve">General Meeting of Shareholders in the form of </w:t>
      </w:r>
      <w:r w:rsidRPr="00186253">
        <w:t xml:space="preserve">collecting written opinions </w:t>
      </w:r>
      <w:r>
        <w:t>in order to approve the</w:t>
      </w:r>
      <w:r w:rsidRPr="00186253">
        <w:t xml:space="preserve"> adjustment of </w:t>
      </w:r>
      <w:r>
        <w:t>exercise rate of dividend payment 2019.</w:t>
      </w:r>
    </w:p>
    <w:p w:rsidR="00186253" w:rsidRDefault="00186253">
      <w:bookmarkStart w:id="0" w:name="_GoBack"/>
      <w:r w:rsidRPr="00186253">
        <w:rPr>
          <w:b/>
        </w:rPr>
        <w:t>Article 2.</w:t>
      </w:r>
      <w:r>
        <w:t xml:space="preserve"> </w:t>
      </w:r>
      <w:bookmarkEnd w:id="0"/>
      <w:r>
        <w:t>General Manager, related departments, units and individuals are responsible for the implementation of this board resolution.</w:t>
      </w:r>
    </w:p>
    <w:sectPr w:rsidR="0018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53"/>
    <w:rsid w:val="00186253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487D"/>
  <w15:chartTrackingRefBased/>
  <w15:docId w15:val="{7137E3A4-45B2-4D22-BA30-4F227F6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2020-11-23T08:43:00Z</dcterms:created>
  <dcterms:modified xsi:type="dcterms:W3CDTF">2020-11-23T08:48:00Z</dcterms:modified>
</cp:coreProperties>
</file>